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555" w:type="dxa"/>
        <w:tblInd w:w="108" w:type="dxa"/>
        <w:tblLayout w:type="fixed"/>
        <w:tblLook w:val="04A0"/>
      </w:tblPr>
      <w:tblGrid>
        <w:gridCol w:w="683"/>
        <w:gridCol w:w="1174"/>
        <w:gridCol w:w="141"/>
        <w:gridCol w:w="460"/>
        <w:gridCol w:w="368"/>
        <w:gridCol w:w="218"/>
        <w:gridCol w:w="75"/>
        <w:gridCol w:w="133"/>
        <w:gridCol w:w="322"/>
        <w:gridCol w:w="103"/>
        <w:gridCol w:w="427"/>
        <w:gridCol w:w="425"/>
        <w:gridCol w:w="56"/>
        <w:gridCol w:w="370"/>
        <w:gridCol w:w="111"/>
        <w:gridCol w:w="456"/>
        <w:gridCol w:w="6"/>
        <w:gridCol w:w="419"/>
        <w:gridCol w:w="41"/>
        <w:gridCol w:w="384"/>
        <w:gridCol w:w="498"/>
        <w:gridCol w:w="69"/>
        <w:gridCol w:w="425"/>
        <w:gridCol w:w="388"/>
        <w:gridCol w:w="42"/>
        <w:gridCol w:w="427"/>
        <w:gridCol w:w="136"/>
        <w:gridCol w:w="100"/>
        <w:gridCol w:w="152"/>
        <w:gridCol w:w="208"/>
        <w:gridCol w:w="100"/>
        <w:gridCol w:w="236"/>
        <w:gridCol w:w="224"/>
        <w:gridCol w:w="2530"/>
        <w:gridCol w:w="497"/>
        <w:gridCol w:w="354"/>
        <w:gridCol w:w="962"/>
        <w:gridCol w:w="30"/>
        <w:gridCol w:w="851"/>
        <w:gridCol w:w="137"/>
        <w:gridCol w:w="1138"/>
        <w:gridCol w:w="69"/>
        <w:gridCol w:w="469"/>
        <w:gridCol w:w="141"/>
      </w:tblGrid>
      <w:tr w:rsidR="00035C98" w:rsidRPr="0094593A" w:rsidTr="000B1D57">
        <w:trPr>
          <w:gridAfter w:val="1"/>
          <w:wAfter w:w="141" w:type="dxa"/>
          <w:trHeight w:val="312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2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035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УТВЕРЖДАЮ</w:t>
            </w:r>
          </w:p>
        </w:tc>
        <w:tc>
          <w:tcPr>
            <w:tcW w:w="18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5C98" w:rsidRPr="0094593A" w:rsidRDefault="00035C98" w:rsidP="00035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35C98" w:rsidRPr="0094593A" w:rsidTr="000B1D57">
        <w:trPr>
          <w:gridAfter w:val="1"/>
          <w:wAfter w:w="141" w:type="dxa"/>
          <w:trHeight w:val="312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2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035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Ген. директор автошколы "ВИП+"</w:t>
            </w:r>
          </w:p>
        </w:tc>
        <w:tc>
          <w:tcPr>
            <w:tcW w:w="18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5C98" w:rsidRPr="0094593A" w:rsidRDefault="00035C98" w:rsidP="00035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35C98" w:rsidRPr="0094593A" w:rsidTr="000B1D57">
        <w:trPr>
          <w:gridAfter w:val="1"/>
          <w:wAfter w:w="141" w:type="dxa"/>
          <w:trHeight w:val="312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2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D45842" w:rsidP="003D30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 Малиновск</w:t>
            </w:r>
            <w:r w:rsidR="003D30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ая  О</w:t>
            </w:r>
            <w:r w:rsidR="00035C98"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.С.</w:t>
            </w:r>
          </w:p>
        </w:tc>
        <w:tc>
          <w:tcPr>
            <w:tcW w:w="18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5C98" w:rsidRPr="0094593A" w:rsidRDefault="00035C98" w:rsidP="00035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35C98" w:rsidRPr="0094593A" w:rsidTr="000B1D57">
        <w:trPr>
          <w:gridAfter w:val="1"/>
          <w:wAfter w:w="141" w:type="dxa"/>
          <w:trHeight w:val="312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2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C98" w:rsidRPr="0094593A" w:rsidRDefault="00035C98" w:rsidP="00035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«____ »____________201 __ г.</w:t>
            </w:r>
          </w:p>
        </w:tc>
        <w:tc>
          <w:tcPr>
            <w:tcW w:w="18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5C98" w:rsidRPr="0094593A" w:rsidRDefault="00035C98" w:rsidP="00035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B1D57" w:rsidRPr="0094593A" w:rsidTr="000B1D57">
        <w:trPr>
          <w:gridAfter w:val="9"/>
          <w:wAfter w:w="4151" w:type="dxa"/>
          <w:trHeight w:val="372"/>
        </w:trPr>
        <w:tc>
          <w:tcPr>
            <w:tcW w:w="311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1D57" w:rsidRPr="0094593A" w:rsidRDefault="000B1D57" w:rsidP="00D45842">
            <w:pPr>
              <w:spacing w:after="0" w:line="240" w:lineRule="auto"/>
              <w:jc w:val="center"/>
              <w:rPr>
                <w:rFonts w:ascii="Arial Black" w:eastAsia="Times New Roman" w:hAnsi="Arial Black" w:cs="Arial CYR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285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D57" w:rsidRPr="007615D6" w:rsidRDefault="000B1D57" w:rsidP="00D45842">
            <w:pPr>
              <w:spacing w:after="0" w:line="240" w:lineRule="auto"/>
              <w:jc w:val="center"/>
              <w:rPr>
                <w:rFonts w:ascii="Arial Black" w:eastAsia="Times New Roman" w:hAnsi="Arial Black" w:cs="Arial CYR"/>
                <w:b/>
                <w:bCs/>
                <w:sz w:val="28"/>
                <w:szCs w:val="28"/>
                <w:lang w:eastAsia="ru-RU"/>
              </w:rPr>
            </w:pPr>
            <w:r w:rsidRPr="007615D6">
              <w:rPr>
                <w:rFonts w:ascii="Arial Black" w:eastAsia="Times New Roman" w:hAnsi="Arial Black" w:cs="Arial CYR"/>
                <w:b/>
                <w:bCs/>
                <w:sz w:val="28"/>
                <w:szCs w:val="28"/>
                <w:lang w:eastAsia="ru-RU"/>
              </w:rPr>
              <w:t>РАСПИСАНИЕ</w:t>
            </w:r>
          </w:p>
        </w:tc>
      </w:tr>
      <w:tr w:rsidR="000B1D57" w:rsidRPr="0094593A" w:rsidTr="000B1D57">
        <w:trPr>
          <w:gridAfter w:val="9"/>
          <w:wAfter w:w="4151" w:type="dxa"/>
          <w:trHeight w:val="312"/>
        </w:trPr>
        <w:tc>
          <w:tcPr>
            <w:tcW w:w="311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1D57" w:rsidRPr="0094593A" w:rsidRDefault="000B1D57" w:rsidP="00D45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285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7615D6" w:rsidRDefault="000B1D57" w:rsidP="008E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6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Занятий учебной группы № </w:t>
            </w:r>
            <w:r w:rsidRPr="0076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______</w:t>
            </w:r>
            <w:r w:rsidRPr="0076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 специальности</w:t>
            </w:r>
          </w:p>
        </w:tc>
      </w:tr>
      <w:tr w:rsidR="000B1D57" w:rsidRPr="0094593A" w:rsidTr="000B1D57">
        <w:trPr>
          <w:gridAfter w:val="9"/>
          <w:wAfter w:w="4151" w:type="dxa"/>
          <w:trHeight w:val="312"/>
        </w:trPr>
        <w:tc>
          <w:tcPr>
            <w:tcW w:w="311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1D57" w:rsidRPr="0094593A" w:rsidRDefault="000B1D57" w:rsidP="00D45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285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7615D6" w:rsidRDefault="000B1D57" w:rsidP="00D45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6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подготовки водителей транспортных средств категории «В»</w:t>
            </w:r>
          </w:p>
        </w:tc>
      </w:tr>
      <w:tr w:rsidR="000B1D57" w:rsidRPr="0094593A" w:rsidTr="000B1D57">
        <w:trPr>
          <w:gridAfter w:val="9"/>
          <w:wAfter w:w="4151" w:type="dxa"/>
          <w:trHeight w:val="312"/>
        </w:trPr>
        <w:tc>
          <w:tcPr>
            <w:tcW w:w="311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1D57" w:rsidRPr="0094593A" w:rsidRDefault="000B1D57" w:rsidP="00D45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285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7615D6" w:rsidRDefault="000B1D57" w:rsidP="008E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6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«</w:t>
            </w:r>
            <w:r w:rsidRPr="0076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__</w:t>
            </w:r>
            <w:r w:rsidRPr="0076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Pr="0076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_</w:t>
            </w:r>
            <w:r w:rsidR="008E1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________</w:t>
            </w:r>
            <w:r w:rsidRPr="0076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_20</w:t>
            </w:r>
            <w:r w:rsidR="008E1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_</w:t>
            </w:r>
            <w:r w:rsidRPr="0076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г</w:t>
            </w:r>
            <w:r w:rsidRPr="0076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по «</w:t>
            </w:r>
            <w:r w:rsidRPr="0076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__</w:t>
            </w:r>
            <w:r w:rsidRPr="0076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 </w:t>
            </w:r>
            <w:r w:rsidRPr="0076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  <w:r w:rsidR="008E1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_______</w:t>
            </w:r>
            <w:r w:rsidRPr="0076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 20</w:t>
            </w:r>
            <w:r w:rsidR="008E1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____</w:t>
            </w:r>
            <w:r w:rsidRPr="0076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г.</w:t>
            </w:r>
          </w:p>
        </w:tc>
      </w:tr>
      <w:tr w:rsidR="000B1D57" w:rsidRPr="0094593A" w:rsidTr="0040409C">
        <w:trPr>
          <w:gridAfter w:val="7"/>
          <w:wAfter w:w="2835" w:type="dxa"/>
          <w:trHeight w:val="264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D57" w:rsidRPr="0094593A" w:rsidRDefault="000B1D57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D57" w:rsidRPr="0094593A" w:rsidRDefault="000B1D57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D57" w:rsidRPr="0094593A" w:rsidRDefault="000B1D57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D57" w:rsidRPr="0094593A" w:rsidRDefault="000B1D57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D57" w:rsidRPr="0094593A" w:rsidRDefault="000B1D57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D57" w:rsidRPr="0094593A" w:rsidRDefault="000B1D57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D57" w:rsidRPr="0094593A" w:rsidRDefault="000B1D57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D57" w:rsidRPr="0094593A" w:rsidRDefault="000B1D57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D57" w:rsidRPr="0094593A" w:rsidRDefault="000B1D57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D57" w:rsidRPr="0094593A" w:rsidRDefault="000B1D57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D57" w:rsidRPr="0094593A" w:rsidRDefault="000B1D57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D57" w:rsidRPr="0094593A" w:rsidRDefault="000B1D57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D57" w:rsidRPr="0094593A" w:rsidRDefault="000B1D57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D57" w:rsidRPr="0094593A" w:rsidRDefault="000B1D57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D57" w:rsidRPr="0094593A" w:rsidRDefault="000B1D57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D57" w:rsidRPr="0094593A" w:rsidRDefault="000B1D57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2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D57" w:rsidRPr="0094593A" w:rsidRDefault="000B1D57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8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B1D57" w:rsidRPr="0094593A" w:rsidRDefault="000B1D57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</w:tr>
      <w:tr w:rsidR="000B1D57" w:rsidRPr="0094593A" w:rsidTr="001E6E2D">
        <w:trPr>
          <w:gridAfter w:val="3"/>
          <w:wAfter w:w="679" w:type="dxa"/>
          <w:trHeight w:val="264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9459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заня-тий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 дата</w:t>
            </w: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Часы занятий</w:t>
            </w:r>
          </w:p>
        </w:tc>
        <w:tc>
          <w:tcPr>
            <w:tcW w:w="6223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Предмет /количество часов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темы занятий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Преподаватель</w:t>
            </w:r>
          </w:p>
        </w:tc>
      </w:tr>
      <w:tr w:rsidR="000B1D57" w:rsidRPr="0094593A" w:rsidTr="001E6E2D">
        <w:trPr>
          <w:gridAfter w:val="3"/>
          <w:wAfter w:w="679" w:type="dxa"/>
          <w:trHeight w:val="1530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Основы </w:t>
            </w:r>
            <w:proofErr w:type="spellStart"/>
            <w:proofErr w:type="gram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законода-тельства</w:t>
            </w:r>
            <w:proofErr w:type="spellEnd"/>
            <w:proofErr w:type="gramEnd"/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Психофи-зиологи-ческие</w:t>
            </w:r>
            <w:proofErr w:type="spell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основы </w:t>
            </w:r>
            <w:proofErr w:type="spellStart"/>
            <w:proofErr w:type="gram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деятель-ности</w:t>
            </w:r>
            <w:proofErr w:type="spellEnd"/>
            <w:proofErr w:type="gramEnd"/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Основы </w:t>
            </w:r>
            <w:proofErr w:type="spellStart"/>
            <w:proofErr w:type="gram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управле-ния</w:t>
            </w:r>
            <w:proofErr w:type="spellEnd"/>
            <w:proofErr w:type="gram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ТС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Первая помощь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Устройство и тех</w:t>
            </w:r>
            <w:proofErr w:type="gram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.о</w:t>
            </w:r>
            <w:proofErr w:type="gram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бслуживание ТС кат. "</w:t>
            </w:r>
            <w:r w:rsidRPr="009459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</w:t>
            </w: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Основы </w:t>
            </w:r>
            <w:proofErr w:type="spellStart"/>
            <w:proofErr w:type="gram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управле-ния</w:t>
            </w:r>
            <w:proofErr w:type="spellEnd"/>
            <w:proofErr w:type="gram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ТС   кат. "</w:t>
            </w:r>
            <w:r w:rsidRPr="009459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</w:t>
            </w: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4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Грузовые перевозки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Пассажирские перевозки</w:t>
            </w:r>
          </w:p>
        </w:tc>
        <w:tc>
          <w:tcPr>
            <w:tcW w:w="552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B1D57" w:rsidRPr="0094593A" w:rsidTr="001E6E2D">
        <w:trPr>
          <w:gridAfter w:val="3"/>
          <w:wAfter w:w="679" w:type="dxa"/>
          <w:trHeight w:val="930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теоретические занятия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практичес-кие</w:t>
            </w:r>
            <w:proofErr w:type="spellEnd"/>
            <w:proofErr w:type="gram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занятия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теоретические занятия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практичес-кие</w:t>
            </w:r>
            <w:proofErr w:type="spellEnd"/>
            <w:proofErr w:type="gram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занятия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теоретические занятия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практичес-кие</w:t>
            </w:r>
            <w:proofErr w:type="spellEnd"/>
            <w:proofErr w:type="gram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занятия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теоретические занятия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практичес-кие</w:t>
            </w:r>
            <w:proofErr w:type="spellEnd"/>
            <w:proofErr w:type="gram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занятия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теоретические занятия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практичес-кие</w:t>
            </w:r>
            <w:proofErr w:type="spellEnd"/>
            <w:proofErr w:type="gram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занятия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теоретические занятия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практичес-кие</w:t>
            </w:r>
            <w:proofErr w:type="spellEnd"/>
            <w:proofErr w:type="gram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занятия</w:t>
            </w:r>
          </w:p>
        </w:tc>
        <w:tc>
          <w:tcPr>
            <w:tcW w:w="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529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B1D57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1.1. Права и обязанности в сфере окружающей среды.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Марчевский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А.С.</w:t>
            </w:r>
          </w:p>
        </w:tc>
      </w:tr>
      <w:tr w:rsidR="000B1D57" w:rsidRPr="0094593A" w:rsidTr="001E6E2D">
        <w:trPr>
          <w:gridAfter w:val="3"/>
          <w:wAfter w:w="679" w:type="dxa"/>
          <w:trHeight w:val="296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1.2. Административная ответственность за нарушение в сфере   дорожного движения.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1D57" w:rsidRPr="0094593A" w:rsidRDefault="000B1D57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Марчевский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А.С.</w:t>
            </w:r>
          </w:p>
        </w:tc>
      </w:tr>
      <w:tr w:rsidR="000B1D57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Т. 1.3. Уголовная ответственность. 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1D57" w:rsidRPr="0094593A" w:rsidRDefault="000B1D57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Марчевский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А.С.</w:t>
            </w:r>
          </w:p>
        </w:tc>
      </w:tr>
      <w:tr w:rsidR="000B1D57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1.4. Закон об ОСАГО.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1D57" w:rsidRPr="0094593A" w:rsidRDefault="000B1D57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Марчевский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А.С.</w:t>
            </w:r>
          </w:p>
        </w:tc>
      </w:tr>
      <w:tr w:rsidR="000B1D57" w:rsidRPr="0094593A" w:rsidTr="001E6E2D">
        <w:trPr>
          <w:gridAfter w:val="3"/>
          <w:wAfter w:w="679" w:type="dxa"/>
          <w:trHeight w:val="395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2.1.Общие положения. Основные понятия и термины.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0B1D57" w:rsidRPr="0094593A" w:rsidTr="001E6E2D">
        <w:trPr>
          <w:gridAfter w:val="3"/>
          <w:wAfter w:w="679" w:type="dxa"/>
          <w:trHeight w:val="401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2.2. Понятие о дорожно-транспортном происшествии.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0B1D57" w:rsidRPr="0094593A" w:rsidTr="001E6E2D">
        <w:trPr>
          <w:gridAfter w:val="3"/>
          <w:wAfter w:w="679" w:type="dxa"/>
          <w:trHeight w:val="63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vMerge w:val="restart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vMerge w:val="restart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vMerge w:val="restart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vMerge w:val="restart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1.1. Понятие о познавательных функциях. Внимание, восприятие.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right w:val="single" w:sz="4" w:space="0" w:color="auto"/>
            </w:tcBorders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B1D57" w:rsidRPr="0094593A" w:rsidTr="001E6E2D">
        <w:trPr>
          <w:gridAfter w:val="3"/>
          <w:wAfter w:w="679" w:type="dxa"/>
          <w:trHeight w:val="81"/>
        </w:trPr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3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3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29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B1D57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Красильников И.Н.</w:t>
            </w:r>
          </w:p>
        </w:tc>
      </w:tr>
      <w:tr w:rsidR="000B1D57" w:rsidRPr="0094593A" w:rsidTr="001E6E2D">
        <w:trPr>
          <w:gridAfter w:val="3"/>
          <w:wAfter w:w="679" w:type="dxa"/>
          <w:trHeight w:val="300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1.2. Память, мышление.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1D57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Красильников И.Н.</w:t>
            </w:r>
          </w:p>
        </w:tc>
      </w:tr>
      <w:tr w:rsidR="000B1D57" w:rsidRPr="0094593A" w:rsidTr="001E6E2D">
        <w:trPr>
          <w:gridAfter w:val="3"/>
          <w:wAfter w:w="679" w:type="dxa"/>
          <w:trHeight w:val="359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3.1. Обязанности пешеходов и пассажиров.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0B1D57" w:rsidRPr="0094593A" w:rsidTr="001E6E2D">
        <w:trPr>
          <w:gridAfter w:val="3"/>
          <w:wAfter w:w="679" w:type="dxa"/>
          <w:trHeight w:val="336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3.2. Обязанности водителя.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0B1D57" w:rsidRPr="0094593A" w:rsidTr="001E6E2D">
        <w:trPr>
          <w:gridAfter w:val="3"/>
          <w:wAfter w:w="679" w:type="dxa"/>
          <w:trHeight w:val="63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vMerge w:val="restart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vMerge w:val="restart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vMerge w:val="restart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vMerge w:val="restart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2.1. Цели обучения  вождению ТС. Темперамент.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right w:val="single" w:sz="4" w:space="0" w:color="auto"/>
            </w:tcBorders>
          </w:tcPr>
          <w:p w:rsidR="000B1D57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Красильников И.Н.</w:t>
            </w:r>
          </w:p>
        </w:tc>
      </w:tr>
      <w:tr w:rsidR="000B1D57" w:rsidRPr="0094593A" w:rsidTr="001E6E2D">
        <w:trPr>
          <w:gridAfter w:val="3"/>
          <w:wAfter w:w="679" w:type="dxa"/>
          <w:trHeight w:val="184"/>
        </w:trPr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3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3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29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B1D57" w:rsidRPr="0094593A" w:rsidTr="001E6E2D">
        <w:trPr>
          <w:gridAfter w:val="3"/>
          <w:wAfter w:w="679" w:type="dxa"/>
          <w:trHeight w:val="397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2.2. Взаимоотношение с другими участниками дорожного движения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1D57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Красильников И.Н.</w:t>
            </w:r>
          </w:p>
        </w:tc>
      </w:tr>
      <w:tr w:rsidR="000B1D57" w:rsidRPr="0094593A" w:rsidTr="001E6E2D">
        <w:trPr>
          <w:gridAfter w:val="3"/>
          <w:wAfter w:w="679" w:type="dxa"/>
          <w:trHeight w:val="471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404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4.1. Предупреждающие дорожные знаки.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0B1D57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4.2. Знаки приоритета.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0B1D57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9.1. Проезд нерегулируемых перекрестков.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0B1D57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3.1. Понятие общения, его функции.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1D57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Красильников И.Н.</w:t>
            </w:r>
          </w:p>
        </w:tc>
      </w:tr>
      <w:tr w:rsidR="000B1D57" w:rsidRPr="0094593A" w:rsidTr="001E6E2D">
        <w:trPr>
          <w:gridAfter w:val="3"/>
          <w:wAfter w:w="679" w:type="dxa"/>
          <w:trHeight w:val="475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4.3. Запрещающие дорожные знаки.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0B1D57" w:rsidRPr="0094593A" w:rsidTr="001E6E2D">
        <w:trPr>
          <w:gridAfter w:val="3"/>
          <w:wAfter w:w="679" w:type="dxa"/>
          <w:trHeight w:val="3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hideMark/>
          </w:tcPr>
          <w:p w:rsidR="000B1D57" w:rsidRPr="0094593A" w:rsidRDefault="000B1D57" w:rsidP="0040409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1D57" w:rsidRPr="0094593A" w:rsidRDefault="000B1D57" w:rsidP="0040409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hideMark/>
          </w:tcPr>
          <w:p w:rsidR="000B1D57" w:rsidRPr="0094593A" w:rsidRDefault="000B1D57" w:rsidP="0040409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1D57" w:rsidRPr="0094593A" w:rsidRDefault="000B1D57" w:rsidP="0040409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hideMark/>
          </w:tcPr>
          <w:p w:rsidR="000B1D57" w:rsidRPr="0094593A" w:rsidRDefault="000B1D57" w:rsidP="0040409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1D57" w:rsidRPr="0094593A" w:rsidRDefault="000B1D57" w:rsidP="0040409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hideMark/>
          </w:tcPr>
          <w:p w:rsidR="000B1D57" w:rsidRPr="0094593A" w:rsidRDefault="000B1D57" w:rsidP="0040409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1D57" w:rsidRPr="0094593A" w:rsidRDefault="000B1D57" w:rsidP="0040409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hideMark/>
          </w:tcPr>
          <w:p w:rsidR="000B1D57" w:rsidRPr="0094593A" w:rsidRDefault="000B1D57" w:rsidP="0040409C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D57" w:rsidRPr="0094593A" w:rsidRDefault="000B1D57" w:rsidP="004040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B1D57" w:rsidRPr="0094593A" w:rsidRDefault="000B1D57" w:rsidP="004040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1D57" w:rsidRPr="0094593A" w:rsidRDefault="000B1D57" w:rsidP="004040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B1D57" w:rsidRPr="0094593A" w:rsidRDefault="000B1D57" w:rsidP="004040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1D57" w:rsidRPr="0094593A" w:rsidRDefault="000B1D57" w:rsidP="004040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D57" w:rsidRPr="0094593A" w:rsidRDefault="000B1D57" w:rsidP="004040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4.4. Предписывающие дорожные знаки. Знаки особых предписаний.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0B1D57" w:rsidRPr="0094593A" w:rsidTr="001E6E2D">
        <w:trPr>
          <w:gridAfter w:val="3"/>
          <w:wAfter w:w="679" w:type="dxa"/>
          <w:trHeight w:val="33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3.2. Виды общений.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B1D57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Красильников И.Н.</w:t>
            </w:r>
          </w:p>
        </w:tc>
      </w:tr>
      <w:tr w:rsidR="000B1D57" w:rsidRPr="0094593A" w:rsidTr="001E6E2D">
        <w:trPr>
          <w:gridAfter w:val="3"/>
          <w:wAfter w:w="679" w:type="dxa"/>
          <w:trHeight w:val="378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4.5. Информационные дорожные знаки. Знаки сервиса. Знаки дополнительной информаци</w:t>
            </w:r>
            <w:proofErr w:type="gram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и(</w:t>
            </w:r>
            <w:proofErr w:type="gram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таблички).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0B1D57" w:rsidRPr="0094593A" w:rsidTr="001E6E2D">
        <w:trPr>
          <w:gridAfter w:val="3"/>
          <w:wAfter w:w="679" w:type="dxa"/>
          <w:trHeight w:val="45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D57" w:rsidRPr="0094593A" w:rsidRDefault="000B1D57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Т.4. Общее устройство трансмиссии.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1D57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Решетников А.В.</w:t>
            </w:r>
          </w:p>
        </w:tc>
      </w:tr>
      <w:tr w:rsidR="00672EC1" w:rsidRPr="0094593A" w:rsidTr="001E6E2D">
        <w:trPr>
          <w:gridAfter w:val="3"/>
          <w:wAfter w:w="679" w:type="dxa"/>
          <w:trHeight w:val="370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Т.4. Общее устройство трансмиссии.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Pr="0094593A" w:rsidRDefault="00672EC1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Решетников А.В.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1.    Общее устройство ТС.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Pr="0094593A" w:rsidRDefault="00672EC1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Решетников А.В.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5.1. Дорожная разметка и её характеристики.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4.1. Эмоции и поведение водителя.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Красильников И.Н.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4.2. Управление поведением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Красильников И.Н.</w:t>
            </w:r>
          </w:p>
        </w:tc>
      </w:tr>
      <w:tr w:rsidR="00672EC1" w:rsidRPr="0094593A" w:rsidTr="001E6E2D">
        <w:trPr>
          <w:gridAfter w:val="3"/>
          <w:wAfter w:w="679" w:type="dxa"/>
          <w:trHeight w:val="399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2.    Кузов автомобиля, рабочее место водителя, системы пассивной безопасности.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Pr="0094593A" w:rsidRDefault="00672EC1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Решетников А.В.</w:t>
            </w:r>
          </w:p>
        </w:tc>
      </w:tr>
      <w:tr w:rsidR="00672EC1" w:rsidRPr="0094593A" w:rsidTr="001E6E2D">
        <w:trPr>
          <w:gridAfter w:val="3"/>
          <w:wAfter w:w="679" w:type="dxa"/>
          <w:trHeight w:val="262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1E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Т. 5.   </w:t>
            </w:r>
            <w:proofErr w:type="spell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Саморегуляц</w:t>
            </w:r>
            <w:r w:rsidR="001E6E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ия</w:t>
            </w:r>
            <w:proofErr w:type="spellEnd"/>
            <w:r w:rsidR="001E6E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профилактика конфликтов </w:t>
            </w: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(психологический практикум). 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Красильников И.Н.</w:t>
            </w:r>
          </w:p>
        </w:tc>
      </w:tr>
      <w:tr w:rsidR="00672EC1" w:rsidRPr="0094593A" w:rsidTr="001E6E2D">
        <w:trPr>
          <w:gridAfter w:val="3"/>
          <w:wAfter w:w="679" w:type="dxa"/>
          <w:trHeight w:val="281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1E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Т. 5.   </w:t>
            </w:r>
            <w:proofErr w:type="spell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Саморегуляция</w:t>
            </w:r>
            <w:proofErr w:type="spell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профилактика конфликтов (психологический практикум).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Красильников И.Н.</w:t>
            </w:r>
          </w:p>
        </w:tc>
      </w:tr>
      <w:tr w:rsidR="00672EC1" w:rsidRPr="0094593A" w:rsidTr="001E6E2D">
        <w:trPr>
          <w:gridAfter w:val="3"/>
          <w:wAfter w:w="679" w:type="dxa"/>
          <w:trHeight w:val="412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1E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Т. 5.   </w:t>
            </w:r>
            <w:proofErr w:type="spell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Саморегуляция</w:t>
            </w:r>
            <w:proofErr w:type="spell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профилактика конфликтов  (психологический практикум). 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Красильников И.Н.</w:t>
            </w:r>
          </w:p>
        </w:tc>
      </w:tr>
      <w:tr w:rsidR="00672EC1" w:rsidRPr="0094593A" w:rsidTr="001E6E2D">
        <w:trPr>
          <w:gridAfter w:val="3"/>
          <w:wAfter w:w="679" w:type="dxa"/>
          <w:trHeight w:val="277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1E6E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Т. 5.   </w:t>
            </w:r>
            <w:proofErr w:type="spell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Саморегуляция</w:t>
            </w:r>
            <w:proofErr w:type="spell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профилактика конфликтов  (психологический практикум). Зачет.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Красильников И.Н.</w:t>
            </w:r>
          </w:p>
        </w:tc>
      </w:tr>
      <w:tr w:rsidR="00672EC1" w:rsidRPr="0094593A" w:rsidTr="001E6E2D">
        <w:trPr>
          <w:gridAfter w:val="3"/>
          <w:wAfter w:w="679" w:type="dxa"/>
          <w:trHeight w:val="315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6. 1. Порядок движения и расположение ТС на проезжей части.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2EC1" w:rsidRDefault="00672EC1">
            <w:proofErr w:type="spellStart"/>
            <w:r w:rsidRPr="007D4A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7D4A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6.2. Предупреждающие сигналы.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Default="00672EC1">
            <w:proofErr w:type="spellStart"/>
            <w:r w:rsidRPr="007D4A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7D4A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3.    Общее устройство и работа двигателя.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Pr="0094593A" w:rsidRDefault="00672EC1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Решетников А.В.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3.    Общее устройство и работа двигателя.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Pr="0094593A" w:rsidRDefault="00672EC1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Решетников А.В.</w:t>
            </w:r>
          </w:p>
        </w:tc>
      </w:tr>
      <w:tr w:rsidR="00672EC1" w:rsidRPr="0094593A" w:rsidTr="001E6E2D">
        <w:trPr>
          <w:gridAfter w:val="3"/>
          <w:wAfter w:w="679" w:type="dxa"/>
          <w:trHeight w:val="399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6.3. Маневрирование на проезжей части с трамвайными путями.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2EC1" w:rsidRDefault="00672EC1">
            <w:proofErr w:type="spellStart"/>
            <w:r w:rsidRPr="002E10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2E10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44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hideMark/>
          </w:tcPr>
          <w:p w:rsidR="00672EC1" w:rsidRPr="0094593A" w:rsidRDefault="00672EC1" w:rsidP="002F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72EC1" w:rsidRPr="0094593A" w:rsidRDefault="00672EC1" w:rsidP="002F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hideMark/>
          </w:tcPr>
          <w:p w:rsidR="00672EC1" w:rsidRPr="0094593A" w:rsidRDefault="00672EC1" w:rsidP="002F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72EC1" w:rsidRPr="0094593A" w:rsidRDefault="00672EC1" w:rsidP="002F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hideMark/>
          </w:tcPr>
          <w:p w:rsidR="00672EC1" w:rsidRPr="0094593A" w:rsidRDefault="00672EC1" w:rsidP="002F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72EC1" w:rsidRPr="0094593A" w:rsidRDefault="00672EC1" w:rsidP="002F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hideMark/>
          </w:tcPr>
          <w:p w:rsidR="00672EC1" w:rsidRPr="0094593A" w:rsidRDefault="00672EC1" w:rsidP="002F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72EC1" w:rsidRPr="0094593A" w:rsidRDefault="00672EC1" w:rsidP="002F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hideMark/>
          </w:tcPr>
          <w:p w:rsidR="00672EC1" w:rsidRPr="0094593A" w:rsidRDefault="00672EC1" w:rsidP="002F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EC1" w:rsidRPr="0094593A" w:rsidRDefault="00672EC1" w:rsidP="002F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hideMark/>
          </w:tcPr>
          <w:p w:rsidR="00672EC1" w:rsidRPr="0094593A" w:rsidRDefault="00672EC1" w:rsidP="002F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2EC1" w:rsidRPr="0094593A" w:rsidRDefault="00672EC1" w:rsidP="002F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72EC1" w:rsidRPr="0094593A" w:rsidRDefault="00672EC1" w:rsidP="002F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2EC1" w:rsidRPr="0094593A" w:rsidRDefault="00672EC1" w:rsidP="002F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EC1" w:rsidRPr="0094593A" w:rsidRDefault="00672EC1" w:rsidP="002F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6.4. Скорость движения. Обгон, объезд, опережение, встречный разъезд.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Default="00672EC1">
            <w:proofErr w:type="spellStart"/>
            <w:r w:rsidRPr="002E10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2E10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5.   Назначение и состав ходовой части.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Pr="0094593A" w:rsidRDefault="00672EC1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Решетников А.В.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5.   Назначение и состав ходовой части.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Pr="0094593A" w:rsidRDefault="00672EC1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Решетников А.В.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Зачет по</w:t>
            </w:r>
            <w:proofErr w:type="gram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</w:t>
            </w:r>
            <w:proofErr w:type="gram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1-6.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Default="00672EC1">
            <w:proofErr w:type="spellStart"/>
            <w:r w:rsidRPr="00FD7E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FD7E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Зачет по</w:t>
            </w:r>
            <w:proofErr w:type="gram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</w:t>
            </w:r>
            <w:proofErr w:type="gram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1-6.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Default="00672EC1">
            <w:proofErr w:type="spellStart"/>
            <w:r w:rsidRPr="00FD7E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FD7E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3E7848" w:rsidRPr="0094593A" w:rsidTr="003E7848">
        <w:trPr>
          <w:gridAfter w:val="3"/>
          <w:wAfter w:w="679" w:type="dxa"/>
          <w:trHeight w:val="195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1.   Дорожное движение.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7848" w:rsidRDefault="003E7848" w:rsidP="003E7848">
            <w:pPr>
              <w:spacing w:after="0" w:line="240" w:lineRule="auto"/>
            </w:pPr>
            <w:proofErr w:type="spellStart"/>
            <w:r w:rsidRPr="001D5A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1D5A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3E7848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1.   Дорожное движение.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7848" w:rsidRDefault="003E7848" w:rsidP="003E7848">
            <w:pPr>
              <w:spacing w:after="0" w:line="240" w:lineRule="auto"/>
            </w:pPr>
            <w:proofErr w:type="spellStart"/>
            <w:r w:rsidRPr="001D5A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1D5A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7.1. Остановка ТС, вынужденная остановка.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2.   Профессиональная надежность водителя.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2.   Профессиональная надежность водителя.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7.2. Стоянка ТС.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Практическое занятие (решение ситуационных задач) по Т. 7.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Default="00672EC1">
            <w:proofErr w:type="spellStart"/>
            <w:r w:rsidRPr="009A6A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9A6A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Зачет по Т. 7.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Default="00672EC1">
            <w:proofErr w:type="spellStart"/>
            <w:r w:rsidRPr="009A6A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9A6A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3E7848" w:rsidRPr="0094593A" w:rsidTr="001E6E2D">
        <w:trPr>
          <w:gridAfter w:val="3"/>
          <w:wAfter w:w="679" w:type="dxa"/>
          <w:trHeight w:val="330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3. Влияние свойств ТС на эффект и безопасность управления.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7848" w:rsidRDefault="003E7848" w:rsidP="003E7848">
            <w:pPr>
              <w:spacing w:after="0" w:line="240" w:lineRule="auto"/>
            </w:pPr>
            <w:proofErr w:type="spellStart"/>
            <w:r w:rsidRPr="00ED2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ED2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3E7848" w:rsidRPr="0094593A" w:rsidTr="001E6E2D">
        <w:trPr>
          <w:gridAfter w:val="3"/>
          <w:wAfter w:w="679" w:type="dxa"/>
          <w:trHeight w:val="330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3. Влияние свойств ТС на эффект и безопасность управления.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848" w:rsidRDefault="003E7848" w:rsidP="003E7848">
            <w:pPr>
              <w:spacing w:after="0" w:line="240" w:lineRule="auto"/>
            </w:pPr>
            <w:proofErr w:type="spellStart"/>
            <w:r w:rsidRPr="00ED2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ED23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30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8.1. Значение сигналов светофора.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Default="00672EC1">
            <w:proofErr w:type="spellStart"/>
            <w:r w:rsidRPr="00CF64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CF64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30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8.2. Значение сигналов регулировщика.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2EC1" w:rsidRDefault="00672EC1">
            <w:proofErr w:type="spellStart"/>
            <w:r w:rsidRPr="00CF64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CF641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3E7848" w:rsidRPr="0094593A" w:rsidTr="001E6E2D">
        <w:trPr>
          <w:gridAfter w:val="3"/>
          <w:wAfter w:w="679" w:type="dxa"/>
          <w:trHeight w:val="391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4.   Дорожные условия и безопасность движения.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848" w:rsidRDefault="003E7848" w:rsidP="003E7848">
            <w:pPr>
              <w:spacing w:after="0" w:line="240" w:lineRule="auto"/>
            </w:pPr>
            <w:proofErr w:type="spellStart"/>
            <w:r w:rsidRPr="00813A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813A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3E7848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4.   Дорожные условия и безопасность движения.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7848" w:rsidRDefault="003E7848" w:rsidP="003E7848">
            <w:pPr>
              <w:spacing w:after="0" w:line="240" w:lineRule="auto"/>
            </w:pPr>
            <w:proofErr w:type="spellStart"/>
            <w:r w:rsidRPr="00813A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813A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9.2. Проезд регулируемых перекрестков.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6. Общее устройство и принцип работы тормозных систем.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Pr="0094593A" w:rsidRDefault="00672EC1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Решетников А.В.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6. Общее устройство и принцип работы тормозных систем.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72EC1" w:rsidRPr="0094593A" w:rsidRDefault="00672EC1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Решетников А.В.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Т. 9.   Источники и потребители </w:t>
            </w:r>
            <w:proofErr w:type="spell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</w:t>
            </w:r>
            <w:proofErr w:type="gram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.э</w:t>
            </w:r>
            <w:proofErr w:type="gram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нергии</w:t>
            </w:r>
            <w:proofErr w:type="spell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Pr="0094593A" w:rsidRDefault="00672EC1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Решетников А.В.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Практическое занятие по Т. 8-9.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Default="00672EC1">
            <w:proofErr w:type="spellStart"/>
            <w:r w:rsidRPr="00DA10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DA10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1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Практическое занятие по Т. 8-9..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Default="00672EC1">
            <w:proofErr w:type="spellStart"/>
            <w:r w:rsidRPr="00DA10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DA10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Практическое занятие по Т. 8-9.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Default="00672EC1">
            <w:proofErr w:type="spellStart"/>
            <w:r w:rsidRPr="00DA10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DA10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Зачет  по Т. 8-9.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Default="00672EC1">
            <w:proofErr w:type="spellStart"/>
            <w:r w:rsidRPr="00DA10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DA10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56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10.1. Проезд пешеходных переходов, мест остановок маршрутных ТС. Проезд железнодорожных переездов.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Default="00672EC1">
            <w:proofErr w:type="spellStart"/>
            <w:r w:rsidRPr="00DA10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DA10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542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hideMark/>
          </w:tcPr>
          <w:p w:rsidR="00672EC1" w:rsidRPr="0094593A" w:rsidRDefault="00672EC1" w:rsidP="00F9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2EC1" w:rsidRPr="0094593A" w:rsidRDefault="00672EC1" w:rsidP="00F9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hideMark/>
          </w:tcPr>
          <w:p w:rsidR="00672EC1" w:rsidRPr="0094593A" w:rsidRDefault="00672EC1" w:rsidP="00F9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2EC1" w:rsidRPr="0094593A" w:rsidRDefault="00672EC1" w:rsidP="00F9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hideMark/>
          </w:tcPr>
          <w:p w:rsidR="00672EC1" w:rsidRPr="0094593A" w:rsidRDefault="00672EC1" w:rsidP="00F9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2EC1" w:rsidRPr="0094593A" w:rsidRDefault="00672EC1" w:rsidP="00F9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hideMark/>
          </w:tcPr>
          <w:p w:rsidR="00672EC1" w:rsidRPr="0094593A" w:rsidRDefault="00672EC1" w:rsidP="00F9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2EC1" w:rsidRPr="0094593A" w:rsidRDefault="00672EC1" w:rsidP="00F9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hideMark/>
          </w:tcPr>
          <w:p w:rsidR="00672EC1" w:rsidRPr="0094593A" w:rsidRDefault="00672EC1" w:rsidP="00F9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2EC1" w:rsidRPr="0094593A" w:rsidRDefault="00672EC1" w:rsidP="00F9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hideMark/>
          </w:tcPr>
          <w:p w:rsidR="00672EC1" w:rsidRPr="0094593A" w:rsidRDefault="00672EC1" w:rsidP="00F9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EC1" w:rsidRPr="0094593A" w:rsidRDefault="00672EC1" w:rsidP="00F9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72EC1" w:rsidRPr="0094593A" w:rsidRDefault="00672EC1" w:rsidP="00F9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2EC1" w:rsidRPr="0094593A" w:rsidRDefault="00672EC1" w:rsidP="00F92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EC1" w:rsidRPr="0094593A" w:rsidRDefault="00672EC1" w:rsidP="00F92A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Т. 10.2. </w:t>
            </w:r>
            <w:proofErr w:type="spell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Ответсвенность</w:t>
            </w:r>
            <w:proofErr w:type="spell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водителя за нарушение правил проезда остановок маршрутных ТС и железнодорожных переездов.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Default="00672EC1">
            <w:proofErr w:type="spellStart"/>
            <w:r w:rsidRPr="00DA10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DA10C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3E7848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1.  Приемы управления ТС.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7848" w:rsidRDefault="003E7848" w:rsidP="003E7848">
            <w:pPr>
              <w:spacing w:after="0" w:line="240" w:lineRule="auto"/>
            </w:pPr>
            <w:proofErr w:type="spellStart"/>
            <w:r w:rsidRPr="00BA15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BA15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3E7848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848" w:rsidRPr="0094593A" w:rsidRDefault="003E7848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1.  Приемы управления ТС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7848" w:rsidRDefault="003E7848" w:rsidP="003E7848">
            <w:pPr>
              <w:spacing w:after="0" w:line="240" w:lineRule="auto"/>
            </w:pPr>
            <w:proofErr w:type="spellStart"/>
            <w:r w:rsidRPr="00BA15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BA15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Практическое занятие (решение ситуационных задач) по Т.10.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Default="00672EC1">
            <w:proofErr w:type="spellStart"/>
            <w:r w:rsidRPr="00717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717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Практическое занятие (решение ситуационных задач) по Т.10.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Default="00672EC1">
            <w:proofErr w:type="spellStart"/>
            <w:r w:rsidRPr="00717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717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Практическое занятие (решение ситуационных задач) по Т.10.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Default="00672EC1">
            <w:proofErr w:type="spellStart"/>
            <w:r w:rsidRPr="00717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717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Практическое занятие (решение ситуационных задач) по Т.10.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Default="00672EC1">
            <w:proofErr w:type="spellStart"/>
            <w:r w:rsidRPr="00717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717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672EC1" w:rsidRPr="0094593A" w:rsidTr="001E6E2D">
        <w:trPr>
          <w:gridAfter w:val="3"/>
          <w:wAfter w:w="679" w:type="dxa"/>
          <w:trHeight w:val="308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13.1. Порядок использования внешних световых приборов.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Pr="0094593A" w:rsidRDefault="00672EC1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Решетников А.В.</w:t>
            </w:r>
          </w:p>
        </w:tc>
      </w:tr>
      <w:tr w:rsidR="00672EC1" w:rsidRPr="0094593A" w:rsidTr="001E6E2D">
        <w:trPr>
          <w:gridAfter w:val="3"/>
          <w:wAfter w:w="679" w:type="dxa"/>
          <w:trHeight w:val="413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13.2. Порядок применения звуковых сигналов.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Pr="0094593A" w:rsidRDefault="00672EC1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Решетников А.В.</w:t>
            </w:r>
          </w:p>
        </w:tc>
      </w:tr>
      <w:tr w:rsidR="00672EC1" w:rsidRPr="0094593A" w:rsidTr="001E6E2D">
        <w:trPr>
          <w:gridAfter w:val="3"/>
          <w:wAfter w:w="679" w:type="dxa"/>
          <w:trHeight w:val="424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EC1" w:rsidRPr="0094593A" w:rsidRDefault="00672EC1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11. Общее устройство и принцип работы системы рулевого управления.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EC1" w:rsidRDefault="001E6E2D" w:rsidP="001E6E2D">
            <w:proofErr w:type="spellStart"/>
            <w:r w:rsidRPr="007508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7508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73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11. Общее устройство и принцип работы системы рулевого управления.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750877" w:rsidRDefault="001E6E2D" w:rsidP="00D4584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508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7508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Т. 12. Буксировка ТС. Перевозка людей и грузов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6E2D" w:rsidRDefault="001E6E2D">
            <w:proofErr w:type="spellStart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00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13. Требование к оборудованию и техническому состоянию ТС. Зачет.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Default="001E6E2D">
            <w:proofErr w:type="spellStart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15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8. Электронные системы помощи водителю.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Решетников А.В.</w:t>
            </w:r>
          </w:p>
        </w:tc>
      </w:tr>
      <w:tr w:rsidR="001E6E2D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8. Электронные системы помощи водителю.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Решетников А.В.</w:t>
            </w:r>
          </w:p>
        </w:tc>
      </w:tr>
      <w:tr w:rsidR="001E6E2D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5.     Практическое занятие (решение ситуационных задач).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5.     Практическое занятие (решение ситуационных задач).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449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10. Общее устройство прицепов и тягово-сцепных устройств.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Решетников А.В.</w:t>
            </w:r>
          </w:p>
        </w:tc>
      </w:tr>
      <w:tr w:rsidR="001E6E2D" w:rsidRPr="0094593A" w:rsidTr="001E6E2D">
        <w:trPr>
          <w:gridAfter w:val="3"/>
          <w:wAfter w:w="679" w:type="dxa"/>
          <w:trHeight w:val="31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11. Системы тех</w:t>
            </w:r>
            <w:proofErr w:type="gram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.о</w:t>
            </w:r>
            <w:proofErr w:type="gram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бслуживания.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Решетников А.В.</w:t>
            </w:r>
          </w:p>
        </w:tc>
      </w:tr>
      <w:tr w:rsidR="001E6E2D" w:rsidRPr="0094593A" w:rsidTr="001E6E2D">
        <w:trPr>
          <w:gridAfter w:val="3"/>
          <w:wAfter w:w="679" w:type="dxa"/>
          <w:trHeight w:val="466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6.   Принцип эффективного и безопасного управления ТС.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416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6.   Принцип эффективного и безопасного управления ТС.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63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vMerge w:val="restart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vMerge w:val="restart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vMerge w:val="restart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vMerge w:val="restart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13. Практическое занятие  Устранение простейших неисправностей.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right w:val="single" w:sz="4" w:space="0" w:color="auto"/>
            </w:tcBorders>
          </w:tcPr>
          <w:p w:rsidR="001E6E2D" w:rsidRPr="0094593A" w:rsidRDefault="001E6E2D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Решетников А.В.</w:t>
            </w:r>
          </w:p>
        </w:tc>
      </w:tr>
      <w:tr w:rsidR="001E6E2D" w:rsidRPr="0094593A" w:rsidTr="001E6E2D">
        <w:trPr>
          <w:gridAfter w:val="3"/>
          <w:wAfter w:w="679" w:type="dxa"/>
          <w:trHeight w:val="184"/>
        </w:trPr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3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29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E6E2D" w:rsidRPr="0094593A" w:rsidTr="001E6E2D">
        <w:trPr>
          <w:gridAfter w:val="3"/>
          <w:wAfter w:w="679" w:type="dxa"/>
          <w:trHeight w:val="329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13.  Практическое занятие Устранение простейших неисправностей.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Решетников А.В.</w:t>
            </w:r>
          </w:p>
        </w:tc>
      </w:tr>
      <w:tr w:rsidR="001E6E2D" w:rsidRPr="0094593A" w:rsidTr="001E6E2D">
        <w:trPr>
          <w:gridAfter w:val="3"/>
          <w:wAfter w:w="679" w:type="dxa"/>
          <w:trHeight w:val="121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Т. 7.   Обеспечение безопасности наиболее уязвимых участников дорожного движения.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proofErr w:type="spellStart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411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E2D" w:rsidRPr="0094593A" w:rsidRDefault="001E6E2D" w:rsidP="00F92A4E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Т. 7.   Обеспечение безопасности наиболее уязвимых участников дорожного движения. Зачет.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proofErr w:type="spellStart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Т. 12.  Меры безопасности и защиты окружающей среды. Зачет.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D458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Решетников А.В.</w:t>
            </w:r>
          </w:p>
        </w:tc>
      </w:tr>
      <w:tr w:rsidR="001E6E2D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2.   Управление ТС в штатных ситуациях.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2.   Управление ТС в штатных ситуациях.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2.   Управление ТС в штатных ситуациях.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2.   Управление ТС в штатных ситуациях.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3.   Управление ТС в нештатных ситуациях.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3.   Управление ТС в нештатных ситуациях.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15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Практическое занятие (управление ТС в нештатных ситуациях).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1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Практическое занятие (управление ТС в нештатных ситуациях).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58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Практическое занятие (управление ТС в штатных ситуациях).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85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Практическое занятие (управление ТС в штатных ситуациях). Зачёт.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36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1. Организационно-правовые аспекты оказания первой помощи.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Ахмедзянов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Р.Р.</w:t>
            </w:r>
          </w:p>
        </w:tc>
      </w:tr>
      <w:tr w:rsidR="001E6E2D" w:rsidRPr="0094593A" w:rsidTr="001E6E2D">
        <w:trPr>
          <w:gridAfter w:val="3"/>
          <w:wAfter w:w="679" w:type="dxa"/>
          <w:trHeight w:val="274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1. Организационно-правовые аспекты оказания первой помощи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Ахмедзянов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Р.Р.</w:t>
            </w:r>
          </w:p>
        </w:tc>
      </w:tr>
      <w:tr w:rsidR="001E6E2D" w:rsidRPr="0094593A" w:rsidTr="001E6E2D">
        <w:trPr>
          <w:gridAfter w:val="3"/>
          <w:wAfter w:w="679" w:type="dxa"/>
          <w:trHeight w:val="267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2. Оказание первой помощи при отсутствии сознания, остановке дыхания и кровообращения.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Ахмедзянов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Р.Р.</w:t>
            </w:r>
          </w:p>
        </w:tc>
      </w:tr>
      <w:tr w:rsidR="001E6E2D" w:rsidRPr="0094593A" w:rsidTr="001E6E2D">
        <w:trPr>
          <w:gridAfter w:val="3"/>
          <w:wAfter w:w="679" w:type="dxa"/>
          <w:trHeight w:val="393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2. Оказание первой помощи при отсутствии сознания, остановке дыхания и кровообращения.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Ахмедзянов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Р.Р.</w:t>
            </w:r>
          </w:p>
        </w:tc>
      </w:tr>
      <w:tr w:rsidR="001E6E2D" w:rsidRPr="0094593A" w:rsidTr="001E6E2D">
        <w:trPr>
          <w:gridAfter w:val="3"/>
          <w:wAfter w:w="679" w:type="dxa"/>
          <w:trHeight w:val="289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Практическое занятие (оказание первой помощи при отсутствии сознания, остановке дыхания и кровообращения).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Ахмедзянов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Р.Р.</w:t>
            </w:r>
          </w:p>
        </w:tc>
      </w:tr>
      <w:tr w:rsidR="001E6E2D" w:rsidRPr="0094593A" w:rsidTr="001E6E2D">
        <w:trPr>
          <w:gridAfter w:val="3"/>
          <w:wAfter w:w="679" w:type="dxa"/>
          <w:trHeight w:val="38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Практическое занятие (оказание первой помощи при отсутствии сознания, остановке дыхания и кровообращения).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Ахмедзянов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Р.Р.</w:t>
            </w:r>
          </w:p>
        </w:tc>
      </w:tr>
      <w:tr w:rsidR="001E6E2D" w:rsidRPr="0094593A" w:rsidTr="001E6E2D">
        <w:trPr>
          <w:gridAfter w:val="3"/>
          <w:wAfter w:w="679" w:type="dxa"/>
          <w:trHeight w:val="293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3. Оказание первой помощи при наружных кровотечениях и травмах.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Ахмедзянов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Р.Р.</w:t>
            </w:r>
          </w:p>
        </w:tc>
      </w:tr>
      <w:tr w:rsidR="001E6E2D" w:rsidRPr="0094593A" w:rsidTr="001E6E2D">
        <w:trPr>
          <w:gridAfter w:val="3"/>
          <w:wAfter w:w="679" w:type="dxa"/>
          <w:trHeight w:val="536"/>
        </w:trPr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vMerge w:val="restart"/>
            <w:tcBorders>
              <w:top w:val="single" w:sz="4" w:space="0" w:color="auto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vMerge w:val="restart"/>
            <w:tcBorders>
              <w:top w:val="single" w:sz="4" w:space="0" w:color="auto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vMerge w:val="restart"/>
            <w:tcBorders>
              <w:top w:val="single" w:sz="4" w:space="0" w:color="auto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035C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3. Оказание первой помощи при наружных кровотечениях и травмах.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E6E2D" w:rsidRPr="0094593A" w:rsidRDefault="001E6E2D" w:rsidP="00035C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Ахмедзянов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Р.Р.</w:t>
            </w:r>
          </w:p>
        </w:tc>
      </w:tr>
      <w:tr w:rsidR="001E6E2D" w:rsidRPr="0094593A" w:rsidTr="001E6E2D">
        <w:trPr>
          <w:gridAfter w:val="3"/>
          <w:wAfter w:w="679" w:type="dxa"/>
          <w:trHeight w:val="184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3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29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E6E2D" w:rsidRPr="0094593A" w:rsidTr="001E6E2D">
        <w:trPr>
          <w:gridAfter w:val="3"/>
          <w:wAfter w:w="679" w:type="dxa"/>
          <w:trHeight w:val="97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Практическое занятие (оказание первой помощи при наружных кровотечениях и травмах).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Ахмедзянов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Р.Р.</w:t>
            </w:r>
          </w:p>
        </w:tc>
      </w:tr>
      <w:tr w:rsidR="001E6E2D" w:rsidRPr="0094593A" w:rsidTr="001E6E2D">
        <w:trPr>
          <w:gridAfter w:val="3"/>
          <w:wAfter w:w="679" w:type="dxa"/>
          <w:trHeight w:val="327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Практическое занятие (оказание первой помощи при наружных кровотечениях и травмах).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Ахмедзянов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Р.Р.</w:t>
            </w:r>
          </w:p>
        </w:tc>
      </w:tr>
      <w:tr w:rsidR="001E6E2D" w:rsidRPr="0094593A" w:rsidTr="001E6E2D">
        <w:trPr>
          <w:gridAfter w:val="3"/>
          <w:wAfter w:w="679" w:type="dxa"/>
          <w:trHeight w:val="486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4. Оказание первой помощи при прочих состояниях, транспортировка пострадавших в ДТП.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Ахмедзянов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Р.Р.</w:t>
            </w:r>
          </w:p>
        </w:tc>
      </w:tr>
      <w:tr w:rsidR="001E6E2D" w:rsidRPr="0094593A" w:rsidTr="001E6E2D">
        <w:trPr>
          <w:gridAfter w:val="3"/>
          <w:wAfter w:w="679" w:type="dxa"/>
          <w:trHeight w:val="40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E2D" w:rsidRPr="0094593A" w:rsidRDefault="001E6E2D" w:rsidP="00F92A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4. Оказание первой помощи при прочих состояниях, транспортировка пострадавших в ДТП.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Ахмедзянов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Р.Р.</w:t>
            </w:r>
          </w:p>
        </w:tc>
      </w:tr>
      <w:tr w:rsidR="001E6E2D" w:rsidRPr="0094593A" w:rsidTr="001E6E2D">
        <w:trPr>
          <w:gridAfter w:val="3"/>
          <w:wAfter w:w="679" w:type="dxa"/>
          <w:trHeight w:val="273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1. Нормативное правовое обеспечение пассажирских перевозок ТС.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21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1. Нормативное правовое обеспечение пассажирских перевозок ТС.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323A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47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Т.4. Практическое занятие (оказание первой помощи при прочих состояниях, транспортировка пострадавших в ДТП).  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Ахмедзянов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Р.Р.</w:t>
            </w:r>
          </w:p>
        </w:tc>
      </w:tr>
      <w:tr w:rsidR="001E6E2D" w:rsidRPr="0094593A" w:rsidTr="001E6E2D">
        <w:trPr>
          <w:gridAfter w:val="3"/>
          <w:wAfter w:w="679" w:type="dxa"/>
          <w:trHeight w:val="267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4. Практическое занятие (оказание первой помощи при прочих состояниях, транспортировка пострадавших в ДТП).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Ахмедзянов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Р.Р.</w:t>
            </w:r>
          </w:p>
        </w:tc>
      </w:tr>
      <w:tr w:rsidR="001E6E2D" w:rsidRPr="0094593A" w:rsidTr="001E6E2D">
        <w:trPr>
          <w:gridAfter w:val="3"/>
          <w:wAfter w:w="679" w:type="dxa"/>
          <w:trHeight w:val="300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4. Практическое занятие (оказание первой помощи при прочих состояниях, транспортировка пострадавших в ДТП).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Ахмедзянов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Р.Р.</w:t>
            </w:r>
          </w:p>
        </w:tc>
      </w:tr>
      <w:tr w:rsidR="001E6E2D" w:rsidRPr="0094593A" w:rsidTr="001E6E2D">
        <w:trPr>
          <w:gridAfter w:val="3"/>
          <w:wAfter w:w="679" w:type="dxa"/>
          <w:trHeight w:val="347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Т. 4. Практическое занятие (оказание первой помощи при прочих состояниях, транспортировка пострадавших в ДТП). Зачет. 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Ахмедзянов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Р.Р.</w:t>
            </w:r>
          </w:p>
        </w:tc>
      </w:tr>
      <w:tr w:rsidR="001E6E2D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Т. 1. </w:t>
            </w:r>
            <w:proofErr w:type="gram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Нормативное</w:t>
            </w:r>
            <w:proofErr w:type="gram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правовые акты.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6E2D" w:rsidRDefault="001E6E2D">
            <w:proofErr w:type="spellStart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Т. 1. </w:t>
            </w:r>
            <w:proofErr w:type="gram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Нормативное</w:t>
            </w:r>
            <w:proofErr w:type="gram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правовые акты.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Default="001E6E2D">
            <w:proofErr w:type="spellStart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4. Диспетчерское руководство работой подвижного состава.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Default="001E6E2D">
            <w:proofErr w:type="spellStart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4. Диспетчерское руководство работой подвижного состава.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Default="001E6E2D">
            <w:proofErr w:type="spellStart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2. Основные показатели работы грузовых автомобилей.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6E2D" w:rsidRDefault="001E6E2D">
            <w:proofErr w:type="spellStart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3. Организация грузовых перевозок.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Default="001E6E2D">
            <w:proofErr w:type="spellStart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3. Организация грузовых перевозок.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Default="001E6E2D">
            <w:proofErr w:type="spellStart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3. Организация грузовых перевозок. Зачет.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Default="001E6E2D">
            <w:proofErr w:type="spellStart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37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Т. 2. </w:t>
            </w:r>
            <w:proofErr w:type="spell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Технико-эксплутационные</w:t>
            </w:r>
            <w:proofErr w:type="spell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показатели пассажирского автотранспорта.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6E2D" w:rsidRDefault="001E6E2D">
            <w:proofErr w:type="spellStart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93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E2D" w:rsidRPr="0094593A" w:rsidRDefault="001E6E2D" w:rsidP="000B1D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Т. 3. </w:t>
            </w:r>
            <w:proofErr w:type="spellStart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Диспетчерскаяруководство</w:t>
            </w:r>
            <w:proofErr w:type="spellEnd"/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работой такси на линии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Default="001E6E2D">
            <w:proofErr w:type="spellStart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4. Работа такси на линии.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Default="001E6E2D">
            <w:proofErr w:type="spellStart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312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2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 4. Работа такси на линии. Зачет.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6E2D" w:rsidRDefault="001E6E2D">
            <w:proofErr w:type="spellStart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D45C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1E6E2D">
        <w:trPr>
          <w:gridAfter w:val="3"/>
          <w:wAfter w:w="679" w:type="dxa"/>
          <w:trHeight w:val="144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131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23" w:type="dxa"/>
            <w:gridSpan w:val="23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59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29" w:type="dxa"/>
            <w:gridSpan w:val="1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7B2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4593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Экзамен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right w:val="single" w:sz="4" w:space="0" w:color="auto"/>
            </w:tcBorders>
          </w:tcPr>
          <w:p w:rsidR="001E6E2D" w:rsidRPr="0094593A" w:rsidRDefault="001E6E2D" w:rsidP="007B2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1E6E2D" w:rsidRPr="0094593A" w:rsidTr="001E6E2D">
        <w:trPr>
          <w:gridAfter w:val="3"/>
          <w:wAfter w:w="679" w:type="dxa"/>
          <w:trHeight w:val="153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23" w:type="dxa"/>
            <w:gridSpan w:val="23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29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E6E2D" w:rsidRPr="0094593A" w:rsidRDefault="001E6E2D" w:rsidP="009459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7508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7508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Т.В.</w:t>
            </w:r>
          </w:p>
        </w:tc>
      </w:tr>
      <w:tr w:rsidR="001E6E2D" w:rsidRPr="0094593A" w:rsidTr="0040409C">
        <w:trPr>
          <w:gridAfter w:val="7"/>
          <w:wAfter w:w="2835" w:type="dxa"/>
          <w:trHeight w:val="165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E6E2D" w:rsidRPr="0094593A" w:rsidRDefault="001E6E2D" w:rsidP="009459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1E6E2D" w:rsidRPr="0094593A" w:rsidTr="0040409C">
        <w:trPr>
          <w:gridAfter w:val="2"/>
          <w:wAfter w:w="610" w:type="dxa"/>
          <w:trHeight w:val="312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  <w:p w:rsidR="00D26BFA" w:rsidRPr="0094593A" w:rsidRDefault="00D26BFA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15262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D26BFA" w:rsidRDefault="00D26BFA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1E6E2D" w:rsidRPr="0094593A" w:rsidRDefault="001E6E2D" w:rsidP="003D30E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  <w:r w:rsidRPr="0040409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 xml:space="preserve">Дни занятий:      </w:t>
            </w:r>
            <w:r w:rsidR="003D30E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понедельник, среда, пятница</w:t>
            </w:r>
            <w:r w:rsidRPr="0040409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: часы занятий: </w:t>
            </w:r>
            <w:r w:rsidR="003D30E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12</w:t>
            </w:r>
            <w:r w:rsidRPr="0040409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.00-1</w:t>
            </w:r>
            <w:r w:rsidR="003D30E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5</w:t>
            </w:r>
            <w:r w:rsidRPr="0040409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.30 перерыв (</w:t>
            </w:r>
            <w:r w:rsidR="003D30E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13</w:t>
            </w:r>
            <w:r w:rsidRPr="0040409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.30-</w:t>
            </w:r>
            <w:r w:rsidR="003D30E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14</w:t>
            </w:r>
            <w:r w:rsidRPr="0040409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.00);</w:t>
            </w:r>
          </w:p>
        </w:tc>
      </w:tr>
      <w:tr w:rsidR="001E6E2D" w:rsidRPr="0094593A" w:rsidTr="0040409C">
        <w:trPr>
          <w:gridAfter w:val="2"/>
          <w:wAfter w:w="610" w:type="dxa"/>
          <w:trHeight w:val="515"/>
        </w:trPr>
        <w:tc>
          <w:tcPr>
            <w:tcW w:w="68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3421" w:type="dxa"/>
            <w:gridSpan w:val="10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Default="001E6E2D" w:rsidP="009459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u w:val="single"/>
                <w:lang w:eastAsia="ru-RU"/>
              </w:rPr>
            </w:pPr>
          </w:p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u w:val="single"/>
                <w:lang w:eastAsia="ru-RU"/>
              </w:rPr>
            </w:pPr>
            <w:r w:rsidRPr="0094593A">
              <w:rPr>
                <w:rFonts w:ascii="Arial" w:eastAsia="Times New Roman" w:hAnsi="Arial" w:cs="Arial"/>
                <w:sz w:val="16"/>
                <w:szCs w:val="16"/>
                <w:u w:val="single"/>
                <w:lang w:eastAsia="ru-RU"/>
              </w:rPr>
              <w:t>Учебные предметы</w:t>
            </w:r>
          </w:p>
        </w:tc>
        <w:tc>
          <w:tcPr>
            <w:tcW w:w="4253" w:type="dxa"/>
            <w:gridSpan w:val="1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Default="001E6E2D" w:rsidP="009459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u w:val="single"/>
                <w:lang w:eastAsia="ru-RU"/>
              </w:rPr>
            </w:pPr>
          </w:p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u w:val="single"/>
                <w:lang w:eastAsia="ru-RU"/>
              </w:rPr>
            </w:pPr>
            <w:r w:rsidRPr="0094593A">
              <w:rPr>
                <w:rFonts w:ascii="Arial" w:eastAsia="Times New Roman" w:hAnsi="Arial" w:cs="Arial"/>
                <w:sz w:val="16"/>
                <w:szCs w:val="16"/>
                <w:u w:val="single"/>
                <w:lang w:eastAsia="ru-RU"/>
              </w:rPr>
              <w:t>Преподаватели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3941" w:type="dxa"/>
            <w:gridSpan w:val="6"/>
            <w:tcBorders>
              <w:top w:val="nil"/>
              <w:left w:val="nil"/>
              <w:right w:val="nil"/>
            </w:tcBorders>
          </w:tcPr>
          <w:p w:rsidR="001E6E2D" w:rsidRPr="0094593A" w:rsidRDefault="001E6E2D" w:rsidP="009459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187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Default="001E6E2D" w:rsidP="0040409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u w:val="single"/>
                <w:lang w:eastAsia="ru-RU"/>
              </w:rPr>
            </w:pPr>
          </w:p>
          <w:p w:rsidR="001E6E2D" w:rsidRPr="0094593A" w:rsidRDefault="001E6E2D" w:rsidP="0040409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4593A">
              <w:rPr>
                <w:rFonts w:ascii="Arial" w:eastAsia="Times New Roman" w:hAnsi="Arial" w:cs="Arial"/>
                <w:sz w:val="16"/>
                <w:szCs w:val="16"/>
                <w:u w:val="single"/>
                <w:lang w:eastAsia="ru-RU"/>
              </w:rPr>
              <w:t>Преподаватели</w:t>
            </w:r>
          </w:p>
        </w:tc>
      </w:tr>
      <w:tr w:rsidR="001E6E2D" w:rsidRPr="0094593A" w:rsidTr="0040409C">
        <w:trPr>
          <w:gridAfter w:val="2"/>
          <w:wAfter w:w="610" w:type="dxa"/>
          <w:trHeight w:val="147"/>
        </w:trPr>
        <w:tc>
          <w:tcPr>
            <w:tcW w:w="68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3421" w:type="dxa"/>
            <w:gridSpan w:val="10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4253" w:type="dxa"/>
            <w:gridSpan w:val="16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46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3941" w:type="dxa"/>
            <w:gridSpan w:val="6"/>
            <w:tcBorders>
              <w:left w:val="nil"/>
              <w:bottom w:val="nil"/>
              <w:right w:val="nil"/>
            </w:tcBorders>
          </w:tcPr>
          <w:p w:rsidR="001E6E2D" w:rsidRPr="0094593A" w:rsidRDefault="001E6E2D" w:rsidP="009459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4593A">
              <w:rPr>
                <w:rFonts w:ascii="Arial" w:eastAsia="Times New Roman" w:hAnsi="Arial" w:cs="Arial"/>
                <w:sz w:val="16"/>
                <w:szCs w:val="16"/>
                <w:u w:val="single"/>
                <w:lang w:eastAsia="ru-RU"/>
              </w:rPr>
              <w:t>Учебные предметы</w:t>
            </w:r>
          </w:p>
        </w:tc>
        <w:tc>
          <w:tcPr>
            <w:tcW w:w="3187" w:type="dxa"/>
            <w:gridSpan w:val="6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40409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1E6E2D" w:rsidRPr="0094593A" w:rsidTr="0040409C">
        <w:trPr>
          <w:gridAfter w:val="7"/>
          <w:wAfter w:w="2835" w:type="dxa"/>
          <w:trHeight w:val="150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5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2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18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E6E2D" w:rsidRPr="0094593A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</w:tr>
      <w:tr w:rsidR="001E6E2D" w:rsidRPr="0094593A" w:rsidTr="0040409C">
        <w:trPr>
          <w:trHeight w:val="1080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3421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6E2D" w:rsidRDefault="001E6E2D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"Основы законодательства в сфере дорожного движения" </w:t>
            </w:r>
            <w:proofErr w:type="gramStart"/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ч</w:t>
            </w:r>
            <w:proofErr w:type="gramEnd"/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.2, "Основы безопасного управления ТС"</w:t>
            </w:r>
          </w:p>
          <w:p w:rsidR="001E6E2D" w:rsidRPr="0094593A" w:rsidRDefault="001E6E2D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Основы управления  ТС.                                                                                                               Основы управления ТС   кат. "В"                                                                                                          Грузовые перевозки.                                                                                                                  Пассажирские перевозки</w:t>
            </w:r>
          </w:p>
        </w:tc>
        <w:tc>
          <w:tcPr>
            <w:tcW w:w="4253" w:type="dxa"/>
            <w:gridSpan w:val="1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_____________/</w:t>
            </w:r>
            <w:proofErr w:type="spellStart"/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Т.В.</w:t>
            </w:r>
          </w:p>
        </w:tc>
        <w:tc>
          <w:tcPr>
            <w:tcW w:w="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12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6E2D" w:rsidRPr="0094593A" w:rsidRDefault="001E6E2D" w:rsidP="009459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4593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Основы законодательства в сфере  </w:t>
            </w:r>
          </w:p>
          <w:p w:rsidR="001E6E2D" w:rsidRPr="0094593A" w:rsidRDefault="001E6E2D" w:rsidP="009459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4593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дорожно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го движения </w:t>
            </w:r>
            <w:proofErr w:type="gram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</w:t>
            </w:r>
            <w:proofErr w:type="gramEnd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.1.               </w:t>
            </w:r>
            <w:r w:rsidRPr="0094593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_______________/</w:t>
            </w:r>
            <w:proofErr w:type="spellStart"/>
            <w:r w:rsidRPr="0094593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Марчевский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94593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А.С.</w:t>
            </w:r>
          </w:p>
          <w:p w:rsidR="001E6E2D" w:rsidRPr="0094593A" w:rsidRDefault="001E6E2D" w:rsidP="009459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4593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Психофизиологические основы  </w:t>
            </w:r>
          </w:p>
          <w:p w:rsidR="001E6E2D" w:rsidRDefault="001E6E2D" w:rsidP="009459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4593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деятельности водителя              _______________/Красильников И.Н.</w:t>
            </w:r>
          </w:p>
          <w:p w:rsidR="001E6E2D" w:rsidRPr="0094593A" w:rsidRDefault="001E6E2D" w:rsidP="00035C9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Устройство и тех</w:t>
            </w:r>
            <w:proofErr w:type="gramStart"/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.о</w:t>
            </w:r>
            <w:proofErr w:type="gramEnd"/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бслуживание </w:t>
            </w:r>
          </w:p>
          <w:p w:rsidR="001E6E2D" w:rsidRDefault="001E6E2D" w:rsidP="00035C9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4593A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ТС кат. "В"                                     _______________/Решетников А.В.</w:t>
            </w:r>
          </w:p>
          <w:p w:rsidR="001E6E2D" w:rsidRPr="0094593A" w:rsidRDefault="001E6E2D" w:rsidP="00035C9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4593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Первая помощь при </w:t>
            </w:r>
            <w:proofErr w:type="spellStart"/>
            <w:r w:rsidRPr="0094593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доржно-транспортном</w:t>
            </w:r>
            <w:proofErr w:type="spellEnd"/>
            <w:r w:rsidRPr="0094593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  <w:p w:rsidR="001E6E2D" w:rsidRPr="0094593A" w:rsidRDefault="001E6E2D" w:rsidP="00035C9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4593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происшествии                                _______________/</w:t>
            </w:r>
            <w:proofErr w:type="spellStart"/>
            <w:r w:rsidRPr="0094593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Ахмедзянов</w:t>
            </w:r>
            <w:proofErr w:type="spellEnd"/>
            <w:r w:rsidRPr="0094593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Р.</w:t>
            </w:r>
            <w:proofErr w:type="gramStart"/>
            <w:r w:rsidRPr="0094593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18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E6E2D" w:rsidRPr="0094593A" w:rsidRDefault="001E6E2D" w:rsidP="0094593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:rsidR="0094593A" w:rsidRPr="0094593A" w:rsidRDefault="0094593A" w:rsidP="0094593A">
      <w:pPr>
        <w:rPr>
          <w:sz w:val="16"/>
          <w:szCs w:val="16"/>
        </w:rPr>
      </w:pPr>
    </w:p>
    <w:sectPr w:rsidR="0094593A" w:rsidRPr="0094593A" w:rsidSect="007B2F9A">
      <w:pgSz w:w="16838" w:h="11906" w:orient="landscape"/>
      <w:pgMar w:top="426" w:right="426" w:bottom="142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4593A"/>
    <w:rsid w:val="00031AA7"/>
    <w:rsid w:val="00035C98"/>
    <w:rsid w:val="000B1D57"/>
    <w:rsid w:val="000D28E3"/>
    <w:rsid w:val="001E6E2D"/>
    <w:rsid w:val="002F1313"/>
    <w:rsid w:val="003459AE"/>
    <w:rsid w:val="003D30EC"/>
    <w:rsid w:val="003E7848"/>
    <w:rsid w:val="0040409C"/>
    <w:rsid w:val="00431B2C"/>
    <w:rsid w:val="00672EC1"/>
    <w:rsid w:val="007615D6"/>
    <w:rsid w:val="007B2F9A"/>
    <w:rsid w:val="008710B3"/>
    <w:rsid w:val="008E1F6F"/>
    <w:rsid w:val="0094593A"/>
    <w:rsid w:val="00995218"/>
    <w:rsid w:val="00C3676A"/>
    <w:rsid w:val="00D26BFA"/>
    <w:rsid w:val="00D45842"/>
    <w:rsid w:val="00F92A4E"/>
    <w:rsid w:val="00FE3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8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677973-5A45-4AD8-A10A-E7DD96B86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2368</Words>
  <Characters>13502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</dc:creator>
  <cp:lastModifiedBy>ViP</cp:lastModifiedBy>
  <cp:revision>6</cp:revision>
  <cp:lastPrinted>2018-08-13T08:15:00Z</cp:lastPrinted>
  <dcterms:created xsi:type="dcterms:W3CDTF">2017-11-27T09:27:00Z</dcterms:created>
  <dcterms:modified xsi:type="dcterms:W3CDTF">2018-10-17T10:32:00Z</dcterms:modified>
</cp:coreProperties>
</file>